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B340" w14:textId="77777777" w:rsidR="000F4D58" w:rsidRDefault="000F4D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7168"/>
      </w:tblGrid>
      <w:tr w:rsidR="000F4D58" w:rsidRPr="00C527FD" w14:paraId="2D6D31C4" w14:textId="77777777" w:rsidTr="000D26B2">
        <w:trPr>
          <w:trHeight w:val="1427"/>
        </w:trPr>
        <w:tc>
          <w:tcPr>
            <w:tcW w:w="761" w:type="pct"/>
          </w:tcPr>
          <w:p w14:paraId="25104B95" w14:textId="77777777" w:rsidR="000F4D58" w:rsidRPr="00C527FD" w:rsidRDefault="002B52DB" w:rsidP="000D26B2">
            <w:pPr>
              <w:pStyle w:val="Intestazio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488E9D" wp14:editId="43940DA7">
                  <wp:extent cx="1454150" cy="946150"/>
                  <wp:effectExtent l="19050" t="0" r="0" b="0"/>
                  <wp:docPr id="9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pct"/>
          </w:tcPr>
          <w:p w14:paraId="7D3068D8" w14:textId="77777777" w:rsidR="000F4D58" w:rsidRPr="00C527FD" w:rsidRDefault="000F4D58" w:rsidP="000D26B2">
            <w:pPr>
              <w:pStyle w:val="Intestazione"/>
              <w:pBdr>
                <w:bottom w:val="double" w:sz="18" w:space="1" w:color="auto"/>
              </w:pBdr>
              <w:jc w:val="both"/>
              <w:rPr>
                <w:rFonts w:ascii="Tahoma" w:hAnsi="Tahoma" w:cs="Tahoma"/>
                <w:b/>
                <w:kern w:val="28"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Ordine degli Ingegneri di Bologna.</w:t>
            </w:r>
          </w:p>
          <w:p w14:paraId="45331EE1" w14:textId="77777777" w:rsidR="000F4D58" w:rsidRPr="00C527FD" w:rsidRDefault="000F4D58" w:rsidP="000D26B2">
            <w:pPr>
              <w:spacing w:line="240" w:lineRule="exact"/>
              <w:ind w:right="-1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3473AE" w14:textId="77777777" w:rsidR="000F4D58" w:rsidRDefault="000F4D58" w:rsidP="000D26B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Bando di concorso pubblico per esami volto alla copertura di n. 2 unità di personale vacanti nella dotazione organica dell’ente e aventi profilo di addetto contabile e di addetto allo svolgimento di attività amministrative e di funzioni istituzionali - categoria B –posizione economica B1 del CCNL degli enti pubblici non economici a tempo pieno e indeterminato, per l’Ordine degli Ingegneri di Bologna. </w:t>
            </w:r>
          </w:p>
          <w:p w14:paraId="5846C129" w14:textId="77777777" w:rsidR="000F4D58" w:rsidRPr="00C527FD" w:rsidRDefault="000F4D58" w:rsidP="000D26B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kern w:val="28"/>
                <w:sz w:val="22"/>
                <w:szCs w:val="22"/>
              </w:rPr>
            </w:pPr>
          </w:p>
        </w:tc>
      </w:tr>
    </w:tbl>
    <w:p w14:paraId="511AE6F2" w14:textId="77777777" w:rsidR="000F4D58" w:rsidRDefault="000F4D58"/>
    <w:p w14:paraId="101ABB57" w14:textId="77777777" w:rsidR="000F4D58" w:rsidRDefault="000F4D58"/>
    <w:p w14:paraId="6C91C1E2" w14:textId="77777777" w:rsidR="000F4D58" w:rsidRDefault="000F4D58" w:rsidP="006B2809">
      <w:pPr>
        <w:pStyle w:val="Testonormale"/>
        <w:ind w:right="-1"/>
        <w:jc w:val="both"/>
        <w:rPr>
          <w:rFonts w:ascii="Tahoma" w:hAnsi="Tahoma" w:cs="Tahoma"/>
          <w:b/>
          <w:sz w:val="22"/>
          <w:szCs w:val="22"/>
        </w:rPr>
      </w:pPr>
    </w:p>
    <w:p w14:paraId="2EC7EDAB" w14:textId="29189F0C" w:rsidR="006B2809" w:rsidRPr="00EF24C1" w:rsidRDefault="006B2809" w:rsidP="006B2809">
      <w:pPr>
        <w:pStyle w:val="Testonormale"/>
        <w:ind w:right="-1"/>
        <w:jc w:val="both"/>
        <w:rPr>
          <w:rFonts w:ascii="Tahoma" w:hAnsi="Tahoma" w:cs="Tahoma"/>
          <w:b/>
          <w:sz w:val="22"/>
          <w:szCs w:val="22"/>
        </w:rPr>
      </w:pPr>
      <w:r w:rsidRPr="00EF24C1">
        <w:rPr>
          <w:rFonts w:ascii="Tahoma" w:hAnsi="Tahoma" w:cs="Tahoma"/>
          <w:b/>
          <w:sz w:val="22"/>
          <w:szCs w:val="22"/>
        </w:rPr>
        <w:t>Verbale n. 2</w:t>
      </w:r>
      <w:r w:rsidR="00154DCE">
        <w:rPr>
          <w:rFonts w:ascii="Tahoma" w:hAnsi="Tahoma" w:cs="Tahoma"/>
          <w:b/>
          <w:sz w:val="22"/>
          <w:szCs w:val="22"/>
        </w:rPr>
        <w:t xml:space="preserve"> - ESTRATTO</w:t>
      </w:r>
    </w:p>
    <w:p w14:paraId="46F5889F" w14:textId="77777777" w:rsidR="006B2809" w:rsidRPr="00EF24C1" w:rsidRDefault="006B2809" w:rsidP="006B2809">
      <w:pPr>
        <w:pStyle w:val="Testonormale"/>
        <w:ind w:right="-1"/>
        <w:jc w:val="both"/>
        <w:rPr>
          <w:rFonts w:ascii="Tahoma" w:hAnsi="Tahoma" w:cs="Tahoma"/>
          <w:sz w:val="22"/>
          <w:szCs w:val="22"/>
        </w:rPr>
      </w:pPr>
    </w:p>
    <w:p w14:paraId="54870AE3" w14:textId="3B438840" w:rsidR="000F4D58" w:rsidRPr="00C527FD" w:rsidRDefault="006B2809" w:rsidP="000F4D58">
      <w:pPr>
        <w:pStyle w:val="Testonormale"/>
        <w:ind w:right="-1"/>
        <w:jc w:val="both"/>
        <w:rPr>
          <w:rFonts w:ascii="Tahoma" w:hAnsi="Tahoma" w:cs="Tahoma"/>
          <w:sz w:val="22"/>
          <w:szCs w:val="22"/>
        </w:rPr>
      </w:pPr>
      <w:r w:rsidRPr="00EF24C1">
        <w:rPr>
          <w:rFonts w:ascii="Tahoma" w:hAnsi="Tahoma" w:cs="Tahoma"/>
          <w:sz w:val="22"/>
          <w:szCs w:val="22"/>
        </w:rPr>
        <w:t xml:space="preserve">L'anno </w:t>
      </w:r>
      <w:proofErr w:type="spellStart"/>
      <w:r w:rsidR="00B013E6" w:rsidRPr="00EF24C1">
        <w:rPr>
          <w:rFonts w:ascii="Tahoma" w:hAnsi="Tahoma" w:cs="Tahoma"/>
          <w:sz w:val="22"/>
          <w:szCs w:val="22"/>
        </w:rPr>
        <w:t>duemila</w:t>
      </w:r>
      <w:r w:rsidR="005A0F7B" w:rsidRPr="00EF24C1">
        <w:rPr>
          <w:rFonts w:ascii="Tahoma" w:hAnsi="Tahoma" w:cs="Tahoma"/>
          <w:sz w:val="22"/>
          <w:szCs w:val="22"/>
        </w:rPr>
        <w:t>vent</w:t>
      </w:r>
      <w:r w:rsidR="00BA7427">
        <w:rPr>
          <w:rFonts w:ascii="Tahoma" w:hAnsi="Tahoma" w:cs="Tahoma"/>
          <w:sz w:val="22"/>
          <w:szCs w:val="22"/>
        </w:rPr>
        <w:t>uno</w:t>
      </w:r>
      <w:proofErr w:type="spellEnd"/>
      <w:r w:rsidRPr="00EF24C1">
        <w:rPr>
          <w:rFonts w:ascii="Tahoma" w:hAnsi="Tahoma" w:cs="Tahoma"/>
          <w:sz w:val="22"/>
          <w:szCs w:val="22"/>
        </w:rPr>
        <w:t>, il giorno</w:t>
      </w:r>
      <w:r w:rsidR="00F53967">
        <w:rPr>
          <w:rFonts w:ascii="Tahoma" w:hAnsi="Tahoma" w:cs="Tahoma"/>
          <w:sz w:val="22"/>
          <w:szCs w:val="22"/>
        </w:rPr>
        <w:t xml:space="preserve"> 18</w:t>
      </w:r>
      <w:r w:rsidRPr="00EF24C1">
        <w:rPr>
          <w:rFonts w:ascii="Tahoma" w:hAnsi="Tahoma" w:cs="Tahoma"/>
          <w:sz w:val="22"/>
          <w:szCs w:val="22"/>
        </w:rPr>
        <w:t xml:space="preserve"> del mese di</w:t>
      </w:r>
      <w:r w:rsidR="00F53967">
        <w:rPr>
          <w:rFonts w:ascii="Tahoma" w:hAnsi="Tahoma" w:cs="Tahoma"/>
          <w:sz w:val="22"/>
          <w:szCs w:val="22"/>
        </w:rPr>
        <w:t xml:space="preserve"> ottobre</w:t>
      </w:r>
      <w:r w:rsidRPr="00EF24C1">
        <w:rPr>
          <w:rFonts w:ascii="Tahoma" w:hAnsi="Tahoma" w:cs="Tahoma"/>
          <w:sz w:val="22"/>
          <w:szCs w:val="22"/>
        </w:rPr>
        <w:t>, alle ore</w:t>
      </w:r>
      <w:r w:rsidR="00F53967">
        <w:rPr>
          <w:rFonts w:ascii="Tahoma" w:hAnsi="Tahoma" w:cs="Tahoma"/>
          <w:sz w:val="22"/>
          <w:szCs w:val="22"/>
        </w:rPr>
        <w:t xml:space="preserve"> 9:30 </w:t>
      </w:r>
      <w:r w:rsidR="00232751" w:rsidRPr="00EF24C1">
        <w:rPr>
          <w:rFonts w:ascii="Tahoma" w:hAnsi="Tahoma" w:cs="Tahoma"/>
          <w:sz w:val="22"/>
          <w:szCs w:val="22"/>
        </w:rPr>
        <w:t>presso</w:t>
      </w:r>
      <w:r w:rsidR="00075AF2" w:rsidRPr="00EF24C1">
        <w:rPr>
          <w:rFonts w:ascii="Tahoma" w:hAnsi="Tahoma" w:cs="Tahoma"/>
          <w:sz w:val="22"/>
          <w:szCs w:val="22"/>
        </w:rPr>
        <w:t xml:space="preserve"> </w:t>
      </w:r>
      <w:r w:rsidR="000F4D58">
        <w:rPr>
          <w:rFonts w:ascii="Tahoma" w:hAnsi="Tahoma" w:cs="Tahoma"/>
          <w:sz w:val="22"/>
          <w:szCs w:val="22"/>
        </w:rPr>
        <w:t xml:space="preserve">la sede </w:t>
      </w:r>
      <w:proofErr w:type="gramStart"/>
      <w:r w:rsidR="000F4D58">
        <w:rPr>
          <w:rFonts w:ascii="Tahoma" w:hAnsi="Tahoma" w:cs="Tahoma"/>
          <w:sz w:val="22"/>
          <w:szCs w:val="22"/>
        </w:rPr>
        <w:t>dell’Ordine ,</w:t>
      </w:r>
      <w:proofErr w:type="gramEnd"/>
      <w:r w:rsidR="000F4D58">
        <w:rPr>
          <w:rFonts w:ascii="Tahoma" w:hAnsi="Tahoma" w:cs="Tahoma"/>
          <w:sz w:val="22"/>
          <w:szCs w:val="22"/>
        </w:rPr>
        <w:t xml:space="preserve"> in Strada Maggiore 13 Bologna</w:t>
      </w:r>
      <w:r w:rsidR="00903A84">
        <w:rPr>
          <w:rFonts w:ascii="Tahoma" w:hAnsi="Tahoma" w:cs="Tahoma"/>
          <w:sz w:val="22"/>
          <w:szCs w:val="22"/>
        </w:rPr>
        <w:t xml:space="preserve"> si è riunita</w:t>
      </w:r>
      <w:r w:rsidR="000F4D58" w:rsidRPr="00C527FD">
        <w:rPr>
          <w:rFonts w:ascii="Tahoma" w:hAnsi="Tahoma" w:cs="Tahoma"/>
          <w:sz w:val="22"/>
          <w:szCs w:val="22"/>
        </w:rPr>
        <w:t xml:space="preserve"> </w:t>
      </w:r>
      <w:r w:rsidR="00F71273">
        <w:rPr>
          <w:rFonts w:ascii="Tahoma" w:hAnsi="Tahoma" w:cs="Tahoma"/>
          <w:sz w:val="22"/>
          <w:szCs w:val="22"/>
        </w:rPr>
        <w:t xml:space="preserve">per la prova scritta </w:t>
      </w:r>
      <w:r w:rsidR="000F4D58" w:rsidRPr="00C527FD">
        <w:rPr>
          <w:rFonts w:ascii="Tahoma" w:hAnsi="Tahoma" w:cs="Tahoma"/>
          <w:sz w:val="22"/>
          <w:szCs w:val="22"/>
        </w:rPr>
        <w:t xml:space="preserve">la Commissione giudicatrice della selezione pubblica </w:t>
      </w:r>
      <w:r w:rsidR="000F4D58">
        <w:rPr>
          <w:rFonts w:ascii="Tahoma" w:hAnsi="Tahoma" w:cs="Tahoma"/>
          <w:sz w:val="22"/>
          <w:szCs w:val="22"/>
        </w:rPr>
        <w:t>in oggetto</w:t>
      </w:r>
      <w:r w:rsidR="00F71273">
        <w:rPr>
          <w:rFonts w:ascii="Tahoma" w:hAnsi="Tahoma" w:cs="Tahoma"/>
          <w:sz w:val="22"/>
          <w:szCs w:val="22"/>
        </w:rPr>
        <w:t>.</w:t>
      </w:r>
    </w:p>
    <w:p w14:paraId="38B599BC" w14:textId="77777777" w:rsidR="00E3196D" w:rsidRPr="00EF24C1" w:rsidRDefault="00E3196D" w:rsidP="00D417F4">
      <w:pPr>
        <w:pStyle w:val="Testonormale"/>
        <w:ind w:right="-1"/>
        <w:jc w:val="both"/>
        <w:rPr>
          <w:rFonts w:ascii="Tahoma" w:hAnsi="Tahoma" w:cs="Tahoma"/>
          <w:sz w:val="22"/>
          <w:szCs w:val="22"/>
        </w:rPr>
      </w:pPr>
    </w:p>
    <w:p w14:paraId="1C075A4E" w14:textId="5EA1EF03" w:rsidR="00846AE5" w:rsidRPr="00EF24C1" w:rsidRDefault="00846AE5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  <w:r w:rsidRPr="00EF24C1">
        <w:rPr>
          <w:rFonts w:ascii="Tahoma" w:hAnsi="Tahoma" w:cs="Tahoma"/>
          <w:sz w:val="22"/>
          <w:szCs w:val="22"/>
        </w:rPr>
        <w:t>I candidati</w:t>
      </w:r>
      <w:r w:rsidR="00154DCE">
        <w:rPr>
          <w:rFonts w:ascii="Tahoma" w:hAnsi="Tahoma" w:cs="Tahoma"/>
          <w:sz w:val="22"/>
          <w:szCs w:val="22"/>
        </w:rPr>
        <w:t xml:space="preserve"> presenti alla prova sono:</w:t>
      </w:r>
      <w:r w:rsidRPr="00EF24C1">
        <w:rPr>
          <w:rFonts w:ascii="Tahoma" w:hAnsi="Tahoma" w:cs="Tahoma"/>
          <w:sz w:val="22"/>
          <w:szCs w:val="22"/>
        </w:rPr>
        <w:t xml:space="preserve"> </w:t>
      </w:r>
    </w:p>
    <w:p w14:paraId="6120350E" w14:textId="77777777" w:rsidR="00195A3E" w:rsidRPr="00EF24C1" w:rsidRDefault="00195A3E" w:rsidP="005A316A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tbl>
      <w:tblPr>
        <w:tblW w:w="7647" w:type="dxa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743"/>
        <w:gridCol w:w="2020"/>
        <w:gridCol w:w="1654"/>
        <w:gridCol w:w="1270"/>
      </w:tblGrid>
      <w:tr w:rsidR="008967AA" w:rsidRPr="00EF24C1" w14:paraId="4B8B29F7" w14:textId="77777777" w:rsidTr="00982DD1">
        <w:trPr>
          <w:trHeight w:val="6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484F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PROGR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B998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CD37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9E62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</w:t>
            </w:r>
            <w:proofErr w:type="spellEnd"/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E28D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IL</w:t>
            </w:r>
          </w:p>
        </w:tc>
      </w:tr>
      <w:tr w:rsidR="008967AA" w:rsidRPr="00EF24C1" w14:paraId="627281E6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D467" w14:textId="77777777" w:rsidR="008967AA" w:rsidRPr="00EF24C1" w:rsidRDefault="008967AA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F24C1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4DEF" w14:textId="67E10F16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Amideo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8D7C" w14:textId="74CDE93B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Lucio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A8B6" w14:textId="0A895258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Napoli (NA)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1FB7" w14:textId="5D6CF1F0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29/09/1969</w:t>
            </w:r>
          </w:p>
        </w:tc>
      </w:tr>
      <w:tr w:rsidR="008967AA" w:rsidRPr="00EF24C1" w14:paraId="58E36D08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DFC0" w14:textId="5388E68A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7316" w14:textId="0FC0CB90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Bissanti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DE86" w14:textId="26CA2C86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Pamela Gina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71C0" w14:textId="095D1C55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San Giovanni Rotondo </w:t>
            </w:r>
            <w:r w:rsidR="000C7362">
              <w:rPr>
                <w:rFonts w:ascii="Tahoma" w:hAnsi="Tahoma" w:cs="Tahoma"/>
                <w:color w:val="000000"/>
                <w:sz w:val="22"/>
                <w:szCs w:val="22"/>
              </w:rPr>
              <w:t>(FG)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BFFF" w14:textId="115A7CC8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15/10/1977</w:t>
            </w:r>
          </w:p>
        </w:tc>
      </w:tr>
      <w:tr w:rsidR="008967AA" w:rsidRPr="00EF24C1" w14:paraId="0545E1E1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AC1E" w14:textId="33E2958D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B712" w14:textId="5D76B062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Calarota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DB8C" w14:textId="38B126B8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Maria Gloria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35192" w14:textId="137FDDDF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Bologna (BO)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FAFF" w14:textId="124F5A9F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05/01/1968</w:t>
            </w:r>
          </w:p>
        </w:tc>
      </w:tr>
      <w:tr w:rsidR="008967AA" w:rsidRPr="00EF24C1" w14:paraId="644BF9FD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8B19" w14:textId="2FE516C1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021F" w14:textId="530A4F0F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100A" w14:textId="5D3D5957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Simone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B32FE" w14:textId="057FCDE1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Castel San Pietro Terme </w:t>
            </w:r>
            <w:r w:rsidR="000C7362">
              <w:rPr>
                <w:rFonts w:ascii="Tahoma" w:hAnsi="Tahoma" w:cs="Tahoma"/>
                <w:color w:val="000000"/>
                <w:sz w:val="22"/>
                <w:szCs w:val="22"/>
              </w:rPr>
              <w:t>(BO)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E835" w14:textId="6D220502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02/07/1988</w:t>
            </w:r>
          </w:p>
        </w:tc>
      </w:tr>
      <w:tr w:rsidR="008967AA" w:rsidRPr="00EF24C1" w14:paraId="2C27BF64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DD23" w14:textId="52AF99B3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503E" w14:textId="679F63BA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Petroni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5421" w14:textId="6FE97B2E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Federica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6E9F" w14:textId="52D7E0BE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Pitigliano (GR)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B489" w14:textId="0B086486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15/12/1990</w:t>
            </w:r>
          </w:p>
        </w:tc>
      </w:tr>
      <w:tr w:rsidR="008967AA" w:rsidRPr="00EF24C1" w14:paraId="5E95C7A9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2E15" w14:textId="2B616718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28B70" w14:textId="1E616CD1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Piccin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BF6D1" w14:textId="57432C5D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8936F" w14:textId="14FB1BF3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Pieve di Cadore (BL)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CC531" w14:textId="2FBDC26D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19/10/1971</w:t>
            </w:r>
          </w:p>
        </w:tc>
      </w:tr>
      <w:tr w:rsidR="008967AA" w:rsidRPr="00EF24C1" w14:paraId="0A80FE81" w14:textId="77777777" w:rsidTr="00982DD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7696" w14:textId="27C9CBF0" w:rsidR="008967AA" w:rsidRPr="00EF24C1" w:rsidRDefault="00F53967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A50" w14:textId="3FA4CC56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Roversi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2664" w14:textId="595BCAD1" w:rsidR="008967AA" w:rsidRPr="00EF24C1" w:rsidRDefault="009B49C6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Cristina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09062" w14:textId="3A7AABC4" w:rsidR="008967AA" w:rsidRPr="00EF24C1" w:rsidRDefault="00BE5BAB" w:rsidP="008967AA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Bologna (BO)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F96F" w14:textId="4D7B37C5" w:rsidR="008967AA" w:rsidRPr="00EF24C1" w:rsidRDefault="00BE5BAB" w:rsidP="008967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14/03/1965</w:t>
            </w:r>
          </w:p>
        </w:tc>
      </w:tr>
    </w:tbl>
    <w:p w14:paraId="64626361" w14:textId="4D10A5B5" w:rsidR="00022AFC" w:rsidRPr="00EF24C1" w:rsidRDefault="00022AFC" w:rsidP="00B013E6">
      <w:pPr>
        <w:jc w:val="both"/>
        <w:rPr>
          <w:rFonts w:ascii="Tahoma" w:hAnsi="Tahoma" w:cs="Tahoma"/>
          <w:sz w:val="22"/>
          <w:szCs w:val="22"/>
        </w:rPr>
      </w:pPr>
    </w:p>
    <w:p w14:paraId="090CBDBE" w14:textId="7AD8AC5B" w:rsidR="00F00A11" w:rsidRPr="00EF24C1" w:rsidRDefault="00B013E6" w:rsidP="00BD43BB">
      <w:pPr>
        <w:pStyle w:val="Testonormale"/>
        <w:jc w:val="both"/>
        <w:rPr>
          <w:rFonts w:ascii="Tahoma" w:hAnsi="Tahoma" w:cs="Tahoma"/>
          <w:sz w:val="22"/>
          <w:szCs w:val="22"/>
        </w:rPr>
      </w:pPr>
      <w:r w:rsidRPr="00EF24C1">
        <w:rPr>
          <w:rFonts w:ascii="Tahoma" w:hAnsi="Tahoma" w:cs="Tahoma"/>
          <w:sz w:val="22"/>
          <w:szCs w:val="22"/>
        </w:rPr>
        <w:t xml:space="preserve">Al termine della valutazione dei compiti, la Commissione </w:t>
      </w:r>
      <w:r w:rsidR="00154DCE">
        <w:rPr>
          <w:rFonts w:ascii="Tahoma" w:hAnsi="Tahoma" w:cs="Tahoma"/>
          <w:sz w:val="22"/>
          <w:szCs w:val="22"/>
        </w:rPr>
        <w:t>procede alla stesura dell</w:t>
      </w:r>
      <w:r w:rsidR="00F00A11" w:rsidRPr="00EF24C1">
        <w:rPr>
          <w:rFonts w:ascii="Tahoma" w:hAnsi="Tahoma" w:cs="Tahoma"/>
          <w:sz w:val="22"/>
          <w:szCs w:val="22"/>
        </w:rPr>
        <w:t>a g</w:t>
      </w:r>
      <w:r w:rsidR="000D26B2">
        <w:rPr>
          <w:rFonts w:ascii="Tahoma" w:hAnsi="Tahoma" w:cs="Tahoma"/>
          <w:sz w:val="22"/>
          <w:szCs w:val="22"/>
        </w:rPr>
        <w:t>raduatoria della prova scritta</w:t>
      </w:r>
      <w:r w:rsidR="00154DCE">
        <w:rPr>
          <w:rFonts w:ascii="Tahoma" w:hAnsi="Tahoma" w:cs="Tahoma"/>
          <w:sz w:val="22"/>
          <w:szCs w:val="22"/>
        </w:rPr>
        <w:t xml:space="preserve"> che</w:t>
      </w:r>
      <w:r w:rsidR="00BD43BB" w:rsidRPr="00EF24C1">
        <w:rPr>
          <w:rFonts w:ascii="Tahoma" w:hAnsi="Tahoma" w:cs="Tahoma"/>
          <w:sz w:val="22"/>
          <w:szCs w:val="22"/>
        </w:rPr>
        <w:t xml:space="preserve"> risulta</w:t>
      </w:r>
      <w:r w:rsidR="00F00A11" w:rsidRPr="00EF24C1">
        <w:rPr>
          <w:rFonts w:ascii="Tahoma" w:hAnsi="Tahoma" w:cs="Tahoma"/>
          <w:sz w:val="22"/>
          <w:szCs w:val="22"/>
        </w:rPr>
        <w:t xml:space="preserve"> la seguente:</w:t>
      </w:r>
    </w:p>
    <w:p w14:paraId="19DBD00C" w14:textId="77777777" w:rsidR="0081552F" w:rsidRPr="00EF24C1" w:rsidRDefault="0081552F" w:rsidP="00BD43BB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tbl>
      <w:tblPr>
        <w:tblW w:w="443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1824"/>
        <w:gridCol w:w="960"/>
      </w:tblGrid>
      <w:tr w:rsidR="00154DCE" w:rsidRPr="00EF24C1" w14:paraId="478C8FFC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85FC8" w14:textId="77777777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 w:rsidRPr="00EF24C1">
              <w:rPr>
                <w:rFonts w:ascii="Tahoma" w:hAnsi="Tahoma" w:cs="Tahoma"/>
                <w:sz w:val="22"/>
                <w:szCs w:val="22"/>
              </w:rPr>
              <w:t>COGNOME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F5CC3" w14:textId="77777777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 w:rsidRPr="00EF24C1"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8E43" w14:textId="77777777" w:rsidR="00154DCE" w:rsidRPr="00EF24C1" w:rsidRDefault="00154DCE" w:rsidP="002855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F24C1">
              <w:rPr>
                <w:rFonts w:ascii="Tahoma" w:hAnsi="Tahoma" w:cs="Tahoma"/>
                <w:sz w:val="22"/>
                <w:szCs w:val="22"/>
              </w:rPr>
              <w:t>punti</w:t>
            </w:r>
          </w:p>
        </w:tc>
      </w:tr>
      <w:tr w:rsidR="00154DCE" w:rsidRPr="00EF24C1" w14:paraId="49A4E75D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0CF2D" w14:textId="14C84C52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Roversi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8B982" w14:textId="60F69EEF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Cristina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C160A1" w14:textId="4B581B6E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</w:tr>
      <w:tr w:rsidR="00154DCE" w:rsidRPr="00EF24C1" w14:paraId="09E93E7F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FBF5CD" w14:textId="4C44C188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Piccin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1A286" w14:textId="63E5B982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Barbara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4BB7B" w14:textId="55537DD5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</w:t>
            </w:r>
          </w:p>
        </w:tc>
      </w:tr>
      <w:tr w:rsidR="00154DCE" w:rsidRPr="00EF24C1" w14:paraId="5F45125B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D8AEA" w14:textId="35783017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Petroni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72412" w14:textId="01C03381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Federica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FCA6A" w14:textId="210962DC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18.75</w:t>
            </w:r>
          </w:p>
        </w:tc>
      </w:tr>
      <w:tr w:rsidR="00154DCE" w:rsidRPr="00EF24C1" w14:paraId="3A7D0243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5E740" w14:textId="3CE9001F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Bissanti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53AF8" w14:textId="0E33545C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Pamela Gina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42930" w14:textId="5915639D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15.75</w:t>
            </w:r>
          </w:p>
        </w:tc>
      </w:tr>
      <w:tr w:rsidR="00154DCE" w:rsidRPr="00EF24C1" w14:paraId="7A9B4447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DE562" w14:textId="1D719534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Calarota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595A7" w14:textId="40668C69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Maria Gloria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AF239" w14:textId="6DC074A3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154DCE" w:rsidRPr="00EF24C1" w14:paraId="208CFEA3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7E9DA" w14:textId="327AEBC9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Amideo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3186E" w14:textId="5C73C5A5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Lucio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CEB55" w14:textId="1AC5471C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</w:tr>
      <w:tr w:rsidR="00154DCE" w:rsidRPr="00EF24C1" w14:paraId="66E7AA36" w14:textId="77777777" w:rsidTr="00154DCE">
        <w:trPr>
          <w:trHeight w:val="27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D8B55" w14:textId="6F09DEBA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Guerra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71053" w14:textId="614903E0" w:rsidR="00154DCE" w:rsidRPr="00EF24C1" w:rsidRDefault="00154DCE" w:rsidP="002855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Simone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A0ED4" w14:textId="5B58B2B5" w:rsidR="00154DCE" w:rsidRPr="00EF24C1" w:rsidRDefault="00154DCE" w:rsidP="0028553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10.50</w:t>
            </w:r>
          </w:p>
        </w:tc>
      </w:tr>
    </w:tbl>
    <w:p w14:paraId="2402398D" w14:textId="77777777" w:rsidR="00BD43BB" w:rsidRPr="00EF24C1" w:rsidRDefault="00BD43BB" w:rsidP="00B013E6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2D78A1CC" w14:textId="77777777" w:rsidR="00372EB5" w:rsidRDefault="00372EB5" w:rsidP="00B07141">
      <w:pPr>
        <w:pStyle w:val="Testonormale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lastRenderedPageBreak/>
        <w:t>Pertanto</w:t>
      </w:r>
      <w:proofErr w:type="gramEnd"/>
      <w:r>
        <w:rPr>
          <w:rFonts w:ascii="Tahoma" w:hAnsi="Tahoma" w:cs="Tahoma"/>
          <w:sz w:val="22"/>
          <w:szCs w:val="22"/>
        </w:rPr>
        <w:t xml:space="preserve"> risultano ammessi alla prova orale i seguenti candidati che hanno ottenuto un punteggio minimo di 21/30:</w:t>
      </w:r>
    </w:p>
    <w:tbl>
      <w:tblPr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</w:tblGrid>
      <w:tr w:rsidR="00372EB5" w:rsidRPr="00EF24C1" w14:paraId="215CF2F5" w14:textId="77777777" w:rsidTr="00372EB5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center"/>
          </w:tcPr>
          <w:p w14:paraId="09526E46" w14:textId="77777777" w:rsidR="00372EB5" w:rsidRPr="00EF24C1" w:rsidRDefault="00372EB5" w:rsidP="00AA12B5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sz w:val="22"/>
                <w:szCs w:val="22"/>
              </w:rPr>
              <w:t>CANDIDATO</w:t>
            </w:r>
          </w:p>
        </w:tc>
      </w:tr>
      <w:tr w:rsidR="00372EB5" w:rsidRPr="00EF24C1" w14:paraId="5126D34D" w14:textId="77777777" w:rsidTr="00372EB5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bottom"/>
          </w:tcPr>
          <w:p w14:paraId="05E165B8" w14:textId="77777777" w:rsidR="00372EB5" w:rsidRPr="00EF24C1" w:rsidRDefault="00372EB5" w:rsidP="00AA1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Piccin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Barbara</w:t>
            </w:r>
          </w:p>
        </w:tc>
      </w:tr>
      <w:tr w:rsidR="00372EB5" w:rsidRPr="00EF24C1" w14:paraId="7B7B9B5B" w14:textId="77777777" w:rsidTr="00372EB5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bottom"/>
          </w:tcPr>
          <w:p w14:paraId="598508A3" w14:textId="77777777" w:rsidR="00372EB5" w:rsidRPr="00EF24C1" w:rsidRDefault="00372EB5" w:rsidP="00AA12B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Roversi Cristina</w:t>
            </w:r>
          </w:p>
        </w:tc>
      </w:tr>
    </w:tbl>
    <w:p w14:paraId="299707AB" w14:textId="77777777" w:rsidR="00372EB5" w:rsidRDefault="00372EB5" w:rsidP="00372EB5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04AD45CC" w14:textId="653C7F35" w:rsidR="003748AA" w:rsidRPr="00EF24C1" w:rsidRDefault="00154DCE" w:rsidP="0081552F">
      <w:pPr>
        <w:pStyle w:val="Testonormale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candidati</w:t>
      </w:r>
      <w:r w:rsidR="00F71273">
        <w:rPr>
          <w:rFonts w:ascii="Tahoma" w:hAnsi="Tahoma" w:cs="Tahoma"/>
          <w:sz w:val="22"/>
          <w:szCs w:val="22"/>
        </w:rPr>
        <w:t xml:space="preserve"> suddetti</w:t>
      </w:r>
      <w:r>
        <w:rPr>
          <w:rFonts w:ascii="Tahoma" w:hAnsi="Tahoma" w:cs="Tahoma"/>
          <w:sz w:val="22"/>
          <w:szCs w:val="22"/>
        </w:rPr>
        <w:t xml:space="preserve"> sono convocati per la prova orale:</w:t>
      </w:r>
    </w:p>
    <w:p w14:paraId="065B59A9" w14:textId="77777777" w:rsidR="003748AA" w:rsidRPr="00EF24C1" w:rsidRDefault="003748AA" w:rsidP="00763C48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798B64DC" w14:textId="11134F7C" w:rsidR="003748AA" w:rsidRPr="00EF24C1" w:rsidRDefault="000566D6" w:rsidP="002855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LUNEDI’ </w:t>
      </w:r>
      <w:r w:rsidR="00DF41DC">
        <w:rPr>
          <w:rFonts w:ascii="Tahoma" w:hAnsi="Tahoma" w:cs="Tahoma"/>
          <w:b/>
          <w:sz w:val="22"/>
          <w:szCs w:val="22"/>
        </w:rPr>
        <w:t>25</w:t>
      </w:r>
      <w:r w:rsidR="00285538" w:rsidRPr="00EF24C1">
        <w:rPr>
          <w:rFonts w:ascii="Tahoma" w:hAnsi="Tahoma" w:cs="Tahoma"/>
          <w:b/>
          <w:sz w:val="22"/>
          <w:szCs w:val="22"/>
        </w:rPr>
        <w:t xml:space="preserve"> </w:t>
      </w:r>
      <w:r w:rsidR="00DF41DC">
        <w:rPr>
          <w:rFonts w:ascii="Tahoma" w:hAnsi="Tahoma" w:cs="Tahoma"/>
          <w:b/>
          <w:sz w:val="22"/>
          <w:szCs w:val="22"/>
        </w:rPr>
        <w:t>OTTOBRE</w:t>
      </w:r>
      <w:r w:rsidR="003748AA" w:rsidRPr="00EF24C1">
        <w:rPr>
          <w:rFonts w:ascii="Tahoma" w:hAnsi="Tahoma" w:cs="Tahoma"/>
          <w:b/>
          <w:sz w:val="22"/>
          <w:szCs w:val="22"/>
        </w:rPr>
        <w:t xml:space="preserve"> 20</w:t>
      </w:r>
      <w:r w:rsidR="00285538" w:rsidRPr="00EF24C1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>1</w:t>
      </w:r>
      <w:r w:rsidR="00CE094B">
        <w:rPr>
          <w:rFonts w:ascii="Tahoma" w:hAnsi="Tahoma" w:cs="Tahoma"/>
          <w:b/>
          <w:sz w:val="22"/>
          <w:szCs w:val="22"/>
        </w:rPr>
        <w:t xml:space="preserve"> ORE 1</w:t>
      </w:r>
      <w:r w:rsidR="00372EB5">
        <w:rPr>
          <w:rFonts w:ascii="Tahoma" w:hAnsi="Tahoma" w:cs="Tahoma"/>
          <w:b/>
          <w:sz w:val="22"/>
          <w:szCs w:val="22"/>
        </w:rPr>
        <w:t>0</w:t>
      </w:r>
      <w:r w:rsidR="00CE094B">
        <w:rPr>
          <w:rFonts w:ascii="Tahoma" w:hAnsi="Tahoma" w:cs="Tahoma"/>
          <w:b/>
          <w:sz w:val="22"/>
          <w:szCs w:val="22"/>
        </w:rPr>
        <w:t>:00</w:t>
      </w:r>
      <w:r w:rsidR="00372EB5">
        <w:rPr>
          <w:rFonts w:ascii="Tahoma" w:hAnsi="Tahoma" w:cs="Tahoma"/>
          <w:b/>
          <w:sz w:val="22"/>
          <w:szCs w:val="22"/>
        </w:rPr>
        <w:t xml:space="preserve"> PRESSO LA SEDE DELL’ORDINE</w:t>
      </w:r>
    </w:p>
    <w:p w14:paraId="73A93C29" w14:textId="77777777" w:rsidR="003748AA" w:rsidRPr="00EF24C1" w:rsidRDefault="003748AA" w:rsidP="003748AA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1920"/>
      </w:tblGrid>
      <w:tr w:rsidR="003748AA" w:rsidRPr="00EF24C1" w14:paraId="3865B0B0" w14:textId="77777777" w:rsidTr="003748AA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center"/>
          </w:tcPr>
          <w:p w14:paraId="3E75F4FE" w14:textId="77777777" w:rsidR="003748AA" w:rsidRPr="00EF24C1" w:rsidRDefault="003748AA" w:rsidP="003748AA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14:paraId="4E44971A" w14:textId="77777777" w:rsidR="003748AA" w:rsidRPr="00EF24C1" w:rsidRDefault="003748AA" w:rsidP="003748A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F24C1">
              <w:rPr>
                <w:rFonts w:ascii="Tahoma" w:hAnsi="Tahoma" w:cs="Tahoma"/>
                <w:b/>
                <w:bCs/>
                <w:sz w:val="22"/>
                <w:szCs w:val="22"/>
              </w:rPr>
              <w:t>ORARIO</w:t>
            </w:r>
          </w:p>
        </w:tc>
      </w:tr>
      <w:tr w:rsidR="003748AA" w:rsidRPr="00EF24C1" w14:paraId="40FEF3A7" w14:textId="77777777" w:rsidTr="003748AA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bottom"/>
          </w:tcPr>
          <w:p w14:paraId="30382D86" w14:textId="57B2A44D" w:rsidR="003748AA" w:rsidRPr="00EF24C1" w:rsidRDefault="004E5C12" w:rsidP="003748A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Piccin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Barbara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7637427F" w14:textId="6AEE3F2B" w:rsidR="003748AA" w:rsidRPr="00EF24C1" w:rsidRDefault="00CE094B" w:rsidP="003748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10:</w:t>
            </w:r>
            <w:r w:rsidR="004505A3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3748AA" w:rsidRPr="00EF24C1" w14:paraId="3E8A4173" w14:textId="77777777" w:rsidTr="003748AA">
        <w:trPr>
          <w:trHeight w:val="360"/>
          <w:jc w:val="center"/>
        </w:trPr>
        <w:tc>
          <w:tcPr>
            <w:tcW w:w="4240" w:type="dxa"/>
            <w:shd w:val="clear" w:color="auto" w:fill="auto"/>
            <w:noWrap/>
            <w:vAlign w:val="bottom"/>
          </w:tcPr>
          <w:p w14:paraId="0FD62EB4" w14:textId="732E9B37" w:rsidR="003748AA" w:rsidRPr="00EF24C1" w:rsidRDefault="004E5C12" w:rsidP="003748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Roversi Cristina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14:paraId="26CA6B7C" w14:textId="389B2720" w:rsidR="003748AA" w:rsidRPr="00EF24C1" w:rsidRDefault="00CE094B" w:rsidP="003748A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4505A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4505A3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</w:tbl>
    <w:p w14:paraId="67BF76C0" w14:textId="77777777" w:rsidR="00D66A78" w:rsidRDefault="00D66A78" w:rsidP="00D5336B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4240C9A7" w14:textId="77777777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66ECC354" w14:textId="77777777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55B41E9F" w14:textId="10A875F0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Bologna, 18/10/2021</w:t>
      </w:r>
    </w:p>
    <w:p w14:paraId="1284EC4A" w14:textId="29C13E66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75838A18" w14:textId="5255C004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3EB438B0" w14:textId="77777777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79B98D16" w14:textId="3FDA6A87" w:rsidR="00154DCE" w:rsidRDefault="000C4631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F.to </w:t>
      </w:r>
      <w:r w:rsidR="00154DCE">
        <w:rPr>
          <w:rFonts w:ascii="Tahoma" w:hAnsi="Tahoma" w:cs="Tahoma"/>
          <w:sz w:val="22"/>
          <w:szCs w:val="22"/>
        </w:rPr>
        <w:t xml:space="preserve">IL PRESIDENTE </w:t>
      </w:r>
    </w:p>
    <w:p w14:paraId="1D2D8B0E" w14:textId="77777777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61E6258E" w14:textId="77777777" w:rsidR="00154DCE" w:rsidRDefault="00154DCE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</w:p>
    <w:p w14:paraId="768EBF29" w14:textId="690CA5DE" w:rsidR="00B013E6" w:rsidRPr="00EF24C1" w:rsidRDefault="000C4631" w:rsidP="00154DCE">
      <w:pPr>
        <w:pStyle w:val="Testonormale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 w:rsidR="00154DCE">
        <w:rPr>
          <w:rFonts w:ascii="Tahoma" w:hAnsi="Tahoma" w:cs="Tahoma"/>
          <w:sz w:val="22"/>
          <w:szCs w:val="22"/>
        </w:rPr>
        <w:t>Felice Monaco</w:t>
      </w:r>
    </w:p>
    <w:sectPr w:rsidR="00B013E6" w:rsidRPr="00EF24C1" w:rsidSect="00FA4148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9C5C" w14:textId="77777777" w:rsidR="00291C8C" w:rsidRDefault="00291C8C">
      <w:r>
        <w:separator/>
      </w:r>
    </w:p>
  </w:endnote>
  <w:endnote w:type="continuationSeparator" w:id="0">
    <w:p w14:paraId="2DD9A3B5" w14:textId="77777777" w:rsidR="00291C8C" w:rsidRDefault="0029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50FB" w14:textId="77777777" w:rsidR="000D26B2" w:rsidRDefault="000D26B2" w:rsidP="006E06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E598D0" w14:textId="77777777" w:rsidR="000D26B2" w:rsidRDefault="000D26B2" w:rsidP="005D03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BAF6" w14:textId="77777777" w:rsidR="000D26B2" w:rsidRDefault="000D26B2" w:rsidP="006E06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501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5A532F3" w14:textId="77777777" w:rsidR="000D26B2" w:rsidRDefault="000D26B2" w:rsidP="005D0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6F08" w14:textId="77777777" w:rsidR="00291C8C" w:rsidRDefault="00291C8C">
      <w:r>
        <w:separator/>
      </w:r>
    </w:p>
  </w:footnote>
  <w:footnote w:type="continuationSeparator" w:id="0">
    <w:p w14:paraId="23B1C361" w14:textId="77777777" w:rsidR="00291C8C" w:rsidRDefault="0029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A5"/>
    <w:multiLevelType w:val="hybridMultilevel"/>
    <w:tmpl w:val="6C848FA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950A0"/>
    <w:multiLevelType w:val="hybridMultilevel"/>
    <w:tmpl w:val="69229586"/>
    <w:lvl w:ilvl="0" w:tplc="EB5CAA8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457BE"/>
    <w:multiLevelType w:val="hybridMultilevel"/>
    <w:tmpl w:val="CB38D728"/>
    <w:lvl w:ilvl="0" w:tplc="FFC23EAE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Arial" w:eastAsia="Gulim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02292"/>
    <w:multiLevelType w:val="hybridMultilevel"/>
    <w:tmpl w:val="CE16A4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744C9"/>
    <w:multiLevelType w:val="hybridMultilevel"/>
    <w:tmpl w:val="DD2C660A"/>
    <w:lvl w:ilvl="0" w:tplc="DC880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7534E050"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Arial" w:eastAsia="Gulim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C1460"/>
    <w:multiLevelType w:val="hybridMultilevel"/>
    <w:tmpl w:val="90209148"/>
    <w:lvl w:ilvl="0" w:tplc="3224E8C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90C0A"/>
    <w:multiLevelType w:val="hybridMultilevel"/>
    <w:tmpl w:val="2E12C6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11D84"/>
    <w:multiLevelType w:val="hybridMultilevel"/>
    <w:tmpl w:val="8E18A8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CDD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C128E9"/>
    <w:multiLevelType w:val="hybridMultilevel"/>
    <w:tmpl w:val="54C8F17C"/>
    <w:lvl w:ilvl="0" w:tplc="90048B8C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912F6D"/>
    <w:multiLevelType w:val="multilevel"/>
    <w:tmpl w:val="66C278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98D7ED7"/>
    <w:multiLevelType w:val="hybridMultilevel"/>
    <w:tmpl w:val="A192E0D2"/>
    <w:lvl w:ilvl="0" w:tplc="B70E0592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57857"/>
    <w:multiLevelType w:val="hybridMultilevel"/>
    <w:tmpl w:val="D63404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A3A5F"/>
    <w:multiLevelType w:val="multilevel"/>
    <w:tmpl w:val="37A07090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241767"/>
    <w:multiLevelType w:val="hybridMultilevel"/>
    <w:tmpl w:val="0A6E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A628D"/>
    <w:multiLevelType w:val="hybridMultilevel"/>
    <w:tmpl w:val="F3C427E0"/>
    <w:lvl w:ilvl="0" w:tplc="3CAE57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24E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00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F259C6"/>
    <w:multiLevelType w:val="singleLevel"/>
    <w:tmpl w:val="1A0C8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D411AFB"/>
    <w:multiLevelType w:val="singleLevel"/>
    <w:tmpl w:val="1A0C8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AF521E"/>
    <w:multiLevelType w:val="hybridMultilevel"/>
    <w:tmpl w:val="04988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3261A"/>
    <w:multiLevelType w:val="singleLevel"/>
    <w:tmpl w:val="1A0C8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750A01"/>
    <w:multiLevelType w:val="hybridMultilevel"/>
    <w:tmpl w:val="05806F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B30AB"/>
    <w:multiLevelType w:val="hybridMultilevel"/>
    <w:tmpl w:val="AEE07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06E0B"/>
    <w:multiLevelType w:val="hybridMultilevel"/>
    <w:tmpl w:val="744037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592799"/>
    <w:multiLevelType w:val="singleLevel"/>
    <w:tmpl w:val="0E5C2CF8"/>
    <w:lvl w:ilvl="0">
      <w:numFmt w:val="bullet"/>
      <w:lvlText w:val="-"/>
      <w:lvlJc w:val="left"/>
      <w:pPr>
        <w:tabs>
          <w:tab w:val="num" w:pos="601"/>
        </w:tabs>
        <w:ind w:left="601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687E54"/>
    <w:multiLevelType w:val="hybridMultilevel"/>
    <w:tmpl w:val="5044B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D05374"/>
    <w:multiLevelType w:val="singleLevel"/>
    <w:tmpl w:val="1A0C8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B22D0A"/>
    <w:multiLevelType w:val="singleLevel"/>
    <w:tmpl w:val="05B8DC1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AC97633"/>
    <w:multiLevelType w:val="multilevel"/>
    <w:tmpl w:val="CB38D728"/>
    <w:lvl w:ilvl="0"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Arial" w:eastAsia="Gulim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F2CAC"/>
    <w:multiLevelType w:val="singleLevel"/>
    <w:tmpl w:val="B62AF1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5197B"/>
    <w:multiLevelType w:val="hybridMultilevel"/>
    <w:tmpl w:val="603AFCD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F0738BA"/>
    <w:multiLevelType w:val="hybridMultilevel"/>
    <w:tmpl w:val="FD7AD666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2F853D0"/>
    <w:multiLevelType w:val="hybridMultilevel"/>
    <w:tmpl w:val="33F4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65605"/>
    <w:multiLevelType w:val="hybridMultilevel"/>
    <w:tmpl w:val="8E34C9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6"/>
  </w:num>
  <w:num w:numId="5">
    <w:abstractNumId w:val="15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30"/>
  </w:num>
  <w:num w:numId="11">
    <w:abstractNumId w:val="29"/>
  </w:num>
  <w:num w:numId="12">
    <w:abstractNumId w:val="20"/>
  </w:num>
  <w:num w:numId="13">
    <w:abstractNumId w:val="31"/>
  </w:num>
  <w:num w:numId="14">
    <w:abstractNumId w:val="26"/>
  </w:num>
  <w:num w:numId="15">
    <w:abstractNumId w:val="23"/>
  </w:num>
  <w:num w:numId="16">
    <w:abstractNumId w:val="28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5"/>
  </w:num>
  <w:num w:numId="23">
    <w:abstractNumId w:val="8"/>
  </w:num>
  <w:num w:numId="24">
    <w:abstractNumId w:val="9"/>
  </w:num>
  <w:num w:numId="25">
    <w:abstractNumId w:val="32"/>
  </w:num>
  <w:num w:numId="26">
    <w:abstractNumId w:val="24"/>
  </w:num>
  <w:num w:numId="27">
    <w:abstractNumId w:val="10"/>
  </w:num>
  <w:num w:numId="28">
    <w:abstractNumId w:val="6"/>
  </w:num>
  <w:num w:numId="29">
    <w:abstractNumId w:val="12"/>
  </w:num>
  <w:num w:numId="30">
    <w:abstractNumId w:val="4"/>
  </w:num>
  <w:num w:numId="31">
    <w:abstractNumId w:val="1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F2"/>
    <w:rsid w:val="00007409"/>
    <w:rsid w:val="00007B3A"/>
    <w:rsid w:val="00022AFC"/>
    <w:rsid w:val="000348F3"/>
    <w:rsid w:val="00035D0B"/>
    <w:rsid w:val="0004034D"/>
    <w:rsid w:val="000441BA"/>
    <w:rsid w:val="0005190A"/>
    <w:rsid w:val="000566D6"/>
    <w:rsid w:val="000569F2"/>
    <w:rsid w:val="000609BA"/>
    <w:rsid w:val="00075AF2"/>
    <w:rsid w:val="000806D1"/>
    <w:rsid w:val="000847DC"/>
    <w:rsid w:val="00087601"/>
    <w:rsid w:val="000B559A"/>
    <w:rsid w:val="000C4631"/>
    <w:rsid w:val="000C7362"/>
    <w:rsid w:val="000D26B2"/>
    <w:rsid w:val="000F10C3"/>
    <w:rsid w:val="000F4D58"/>
    <w:rsid w:val="00114371"/>
    <w:rsid w:val="001178ED"/>
    <w:rsid w:val="0013038C"/>
    <w:rsid w:val="00154DCE"/>
    <w:rsid w:val="00167CC4"/>
    <w:rsid w:val="001714E4"/>
    <w:rsid w:val="00174B0D"/>
    <w:rsid w:val="00175080"/>
    <w:rsid w:val="00177E18"/>
    <w:rsid w:val="001809F3"/>
    <w:rsid w:val="001851B8"/>
    <w:rsid w:val="001926EC"/>
    <w:rsid w:val="00192A76"/>
    <w:rsid w:val="00195A3E"/>
    <w:rsid w:val="001971BD"/>
    <w:rsid w:val="00197510"/>
    <w:rsid w:val="001B18E8"/>
    <w:rsid w:val="001C0DAA"/>
    <w:rsid w:val="001D5D0F"/>
    <w:rsid w:val="001D5DE9"/>
    <w:rsid w:val="001E1938"/>
    <w:rsid w:val="001E2969"/>
    <w:rsid w:val="001E73CF"/>
    <w:rsid w:val="001F5A5D"/>
    <w:rsid w:val="00207BD7"/>
    <w:rsid w:val="00211287"/>
    <w:rsid w:val="002173C1"/>
    <w:rsid w:val="00221CA9"/>
    <w:rsid w:val="00232553"/>
    <w:rsid w:val="00232751"/>
    <w:rsid w:val="0023760B"/>
    <w:rsid w:val="00240079"/>
    <w:rsid w:val="00244660"/>
    <w:rsid w:val="00254D0B"/>
    <w:rsid w:val="0025628E"/>
    <w:rsid w:val="00257970"/>
    <w:rsid w:val="002669CC"/>
    <w:rsid w:val="00271EDD"/>
    <w:rsid w:val="00275668"/>
    <w:rsid w:val="002769E0"/>
    <w:rsid w:val="002777F1"/>
    <w:rsid w:val="00285538"/>
    <w:rsid w:val="00286781"/>
    <w:rsid w:val="00291C8C"/>
    <w:rsid w:val="002A7F6C"/>
    <w:rsid w:val="002B52DB"/>
    <w:rsid w:val="002B7CC7"/>
    <w:rsid w:val="002C1072"/>
    <w:rsid w:val="002D116F"/>
    <w:rsid w:val="002D4BE1"/>
    <w:rsid w:val="002D7454"/>
    <w:rsid w:val="002F20F9"/>
    <w:rsid w:val="00310CC9"/>
    <w:rsid w:val="0031537D"/>
    <w:rsid w:val="00326E12"/>
    <w:rsid w:val="003357E9"/>
    <w:rsid w:val="0033797F"/>
    <w:rsid w:val="00372EB5"/>
    <w:rsid w:val="003748AA"/>
    <w:rsid w:val="00376DA7"/>
    <w:rsid w:val="00380AB9"/>
    <w:rsid w:val="00383E5B"/>
    <w:rsid w:val="003956CA"/>
    <w:rsid w:val="003A4BEA"/>
    <w:rsid w:val="003A61A0"/>
    <w:rsid w:val="003B0486"/>
    <w:rsid w:val="003C5FA6"/>
    <w:rsid w:val="003D3B0E"/>
    <w:rsid w:val="003F10D3"/>
    <w:rsid w:val="00402C00"/>
    <w:rsid w:val="0040314B"/>
    <w:rsid w:val="00414C55"/>
    <w:rsid w:val="00417822"/>
    <w:rsid w:val="004239EF"/>
    <w:rsid w:val="00427DB4"/>
    <w:rsid w:val="004325BC"/>
    <w:rsid w:val="00433D81"/>
    <w:rsid w:val="004365E1"/>
    <w:rsid w:val="00446EDB"/>
    <w:rsid w:val="004505A3"/>
    <w:rsid w:val="004530EA"/>
    <w:rsid w:val="00454AE7"/>
    <w:rsid w:val="00465015"/>
    <w:rsid w:val="004930DF"/>
    <w:rsid w:val="004A0734"/>
    <w:rsid w:val="004A78C9"/>
    <w:rsid w:val="004C3053"/>
    <w:rsid w:val="004D0B2C"/>
    <w:rsid w:val="004E0E97"/>
    <w:rsid w:val="004E5264"/>
    <w:rsid w:val="004E5C12"/>
    <w:rsid w:val="004F2CFA"/>
    <w:rsid w:val="004F5334"/>
    <w:rsid w:val="00501554"/>
    <w:rsid w:val="00501D94"/>
    <w:rsid w:val="0050379B"/>
    <w:rsid w:val="00505A46"/>
    <w:rsid w:val="0051048A"/>
    <w:rsid w:val="00515FFD"/>
    <w:rsid w:val="00520372"/>
    <w:rsid w:val="00541C70"/>
    <w:rsid w:val="0054584D"/>
    <w:rsid w:val="005463D4"/>
    <w:rsid w:val="00557D0A"/>
    <w:rsid w:val="00562D1D"/>
    <w:rsid w:val="00571274"/>
    <w:rsid w:val="005749C1"/>
    <w:rsid w:val="00581004"/>
    <w:rsid w:val="005917C3"/>
    <w:rsid w:val="005A0F7B"/>
    <w:rsid w:val="005A141D"/>
    <w:rsid w:val="005A316A"/>
    <w:rsid w:val="005A71DC"/>
    <w:rsid w:val="005B5FB0"/>
    <w:rsid w:val="005C2A84"/>
    <w:rsid w:val="005C6B4C"/>
    <w:rsid w:val="005C7582"/>
    <w:rsid w:val="005D035F"/>
    <w:rsid w:val="005D5522"/>
    <w:rsid w:val="005D7A28"/>
    <w:rsid w:val="005E5019"/>
    <w:rsid w:val="005F2609"/>
    <w:rsid w:val="005F66B2"/>
    <w:rsid w:val="00615FC3"/>
    <w:rsid w:val="006255DB"/>
    <w:rsid w:val="0063175B"/>
    <w:rsid w:val="00645783"/>
    <w:rsid w:val="0065167F"/>
    <w:rsid w:val="00652DDE"/>
    <w:rsid w:val="00682CB3"/>
    <w:rsid w:val="00684F95"/>
    <w:rsid w:val="0068595D"/>
    <w:rsid w:val="006859A8"/>
    <w:rsid w:val="006A43DB"/>
    <w:rsid w:val="006B2809"/>
    <w:rsid w:val="006B3623"/>
    <w:rsid w:val="006B5996"/>
    <w:rsid w:val="006B5F4E"/>
    <w:rsid w:val="006B7008"/>
    <w:rsid w:val="006D0228"/>
    <w:rsid w:val="006D2AF2"/>
    <w:rsid w:val="006E0697"/>
    <w:rsid w:val="006E0763"/>
    <w:rsid w:val="006E518A"/>
    <w:rsid w:val="006E5AA1"/>
    <w:rsid w:val="006F000C"/>
    <w:rsid w:val="006F02CA"/>
    <w:rsid w:val="006F047B"/>
    <w:rsid w:val="007058F1"/>
    <w:rsid w:val="007069E9"/>
    <w:rsid w:val="00715AD3"/>
    <w:rsid w:val="0071755A"/>
    <w:rsid w:val="007243EC"/>
    <w:rsid w:val="00752DC8"/>
    <w:rsid w:val="00763C48"/>
    <w:rsid w:val="0079516B"/>
    <w:rsid w:val="007A128A"/>
    <w:rsid w:val="007C1AA6"/>
    <w:rsid w:val="007C382F"/>
    <w:rsid w:val="007C7D11"/>
    <w:rsid w:val="007D14CC"/>
    <w:rsid w:val="007D3497"/>
    <w:rsid w:val="007D523C"/>
    <w:rsid w:val="007E50A2"/>
    <w:rsid w:val="007E7172"/>
    <w:rsid w:val="007F721C"/>
    <w:rsid w:val="00800154"/>
    <w:rsid w:val="00804232"/>
    <w:rsid w:val="0081552F"/>
    <w:rsid w:val="0084392D"/>
    <w:rsid w:val="008439B9"/>
    <w:rsid w:val="00846AE5"/>
    <w:rsid w:val="00862396"/>
    <w:rsid w:val="00864096"/>
    <w:rsid w:val="008740BB"/>
    <w:rsid w:val="00886D77"/>
    <w:rsid w:val="0089144A"/>
    <w:rsid w:val="008967AA"/>
    <w:rsid w:val="008A1A70"/>
    <w:rsid w:val="008B630C"/>
    <w:rsid w:val="008C0D25"/>
    <w:rsid w:val="008D1517"/>
    <w:rsid w:val="008E4F15"/>
    <w:rsid w:val="008E75CC"/>
    <w:rsid w:val="008F1031"/>
    <w:rsid w:val="00903A84"/>
    <w:rsid w:val="009046A3"/>
    <w:rsid w:val="009116FF"/>
    <w:rsid w:val="009160D8"/>
    <w:rsid w:val="00922F64"/>
    <w:rsid w:val="009315FB"/>
    <w:rsid w:val="00933543"/>
    <w:rsid w:val="00934FE8"/>
    <w:rsid w:val="00964693"/>
    <w:rsid w:val="00980DF7"/>
    <w:rsid w:val="00981CA5"/>
    <w:rsid w:val="00982DD1"/>
    <w:rsid w:val="0099180E"/>
    <w:rsid w:val="009A05D2"/>
    <w:rsid w:val="009A710E"/>
    <w:rsid w:val="009B49C6"/>
    <w:rsid w:val="009C2B25"/>
    <w:rsid w:val="009C39F7"/>
    <w:rsid w:val="009D01D8"/>
    <w:rsid w:val="009D2964"/>
    <w:rsid w:val="009D7672"/>
    <w:rsid w:val="009E707B"/>
    <w:rsid w:val="009F000E"/>
    <w:rsid w:val="009F0A1A"/>
    <w:rsid w:val="009F2518"/>
    <w:rsid w:val="009F5631"/>
    <w:rsid w:val="00A04172"/>
    <w:rsid w:val="00A154FB"/>
    <w:rsid w:val="00A32246"/>
    <w:rsid w:val="00A325DD"/>
    <w:rsid w:val="00A3290B"/>
    <w:rsid w:val="00A35938"/>
    <w:rsid w:val="00A41FFF"/>
    <w:rsid w:val="00A461E1"/>
    <w:rsid w:val="00A61962"/>
    <w:rsid w:val="00A64EA0"/>
    <w:rsid w:val="00A656F7"/>
    <w:rsid w:val="00A65724"/>
    <w:rsid w:val="00AA1AD7"/>
    <w:rsid w:val="00AA26CE"/>
    <w:rsid w:val="00AB15BA"/>
    <w:rsid w:val="00AC64A2"/>
    <w:rsid w:val="00AD2659"/>
    <w:rsid w:val="00AE6365"/>
    <w:rsid w:val="00B013E6"/>
    <w:rsid w:val="00B04F61"/>
    <w:rsid w:val="00B07141"/>
    <w:rsid w:val="00B146F5"/>
    <w:rsid w:val="00B21BD3"/>
    <w:rsid w:val="00B316B2"/>
    <w:rsid w:val="00B54C7E"/>
    <w:rsid w:val="00B90F59"/>
    <w:rsid w:val="00B916C8"/>
    <w:rsid w:val="00B953F3"/>
    <w:rsid w:val="00BA2484"/>
    <w:rsid w:val="00BA6E33"/>
    <w:rsid w:val="00BA7427"/>
    <w:rsid w:val="00BB51FD"/>
    <w:rsid w:val="00BD43BB"/>
    <w:rsid w:val="00BE5BAB"/>
    <w:rsid w:val="00BE5CF6"/>
    <w:rsid w:val="00BF4EA0"/>
    <w:rsid w:val="00BF6204"/>
    <w:rsid w:val="00C00714"/>
    <w:rsid w:val="00C0230A"/>
    <w:rsid w:val="00C0538B"/>
    <w:rsid w:val="00C07A40"/>
    <w:rsid w:val="00C137DC"/>
    <w:rsid w:val="00C14254"/>
    <w:rsid w:val="00C1579B"/>
    <w:rsid w:val="00C36351"/>
    <w:rsid w:val="00C52E3F"/>
    <w:rsid w:val="00C563BB"/>
    <w:rsid w:val="00C60387"/>
    <w:rsid w:val="00C62506"/>
    <w:rsid w:val="00C630CA"/>
    <w:rsid w:val="00C740C8"/>
    <w:rsid w:val="00C90323"/>
    <w:rsid w:val="00C95C7F"/>
    <w:rsid w:val="00CC63AE"/>
    <w:rsid w:val="00CD0623"/>
    <w:rsid w:val="00CD0DAC"/>
    <w:rsid w:val="00CE094B"/>
    <w:rsid w:val="00CE23DF"/>
    <w:rsid w:val="00D004DD"/>
    <w:rsid w:val="00D01153"/>
    <w:rsid w:val="00D0186B"/>
    <w:rsid w:val="00D03FB7"/>
    <w:rsid w:val="00D10B66"/>
    <w:rsid w:val="00D138E7"/>
    <w:rsid w:val="00D27F6E"/>
    <w:rsid w:val="00D37A73"/>
    <w:rsid w:val="00D417F4"/>
    <w:rsid w:val="00D5336B"/>
    <w:rsid w:val="00D54F62"/>
    <w:rsid w:val="00D609DF"/>
    <w:rsid w:val="00D60CD6"/>
    <w:rsid w:val="00D635E0"/>
    <w:rsid w:val="00D63AE8"/>
    <w:rsid w:val="00D66A78"/>
    <w:rsid w:val="00D72C0F"/>
    <w:rsid w:val="00D752D4"/>
    <w:rsid w:val="00D86326"/>
    <w:rsid w:val="00D9645E"/>
    <w:rsid w:val="00DB069A"/>
    <w:rsid w:val="00DD6E4F"/>
    <w:rsid w:val="00DE750C"/>
    <w:rsid w:val="00DF41DC"/>
    <w:rsid w:val="00DF6D0A"/>
    <w:rsid w:val="00E0164C"/>
    <w:rsid w:val="00E03961"/>
    <w:rsid w:val="00E05372"/>
    <w:rsid w:val="00E13EF5"/>
    <w:rsid w:val="00E20CF5"/>
    <w:rsid w:val="00E20F07"/>
    <w:rsid w:val="00E24321"/>
    <w:rsid w:val="00E30FCB"/>
    <w:rsid w:val="00E3196D"/>
    <w:rsid w:val="00E32D77"/>
    <w:rsid w:val="00E33104"/>
    <w:rsid w:val="00E5037A"/>
    <w:rsid w:val="00E63812"/>
    <w:rsid w:val="00E70BE6"/>
    <w:rsid w:val="00E73234"/>
    <w:rsid w:val="00E7512F"/>
    <w:rsid w:val="00E84919"/>
    <w:rsid w:val="00E916C9"/>
    <w:rsid w:val="00E94563"/>
    <w:rsid w:val="00EA33F1"/>
    <w:rsid w:val="00EA380D"/>
    <w:rsid w:val="00ED27E0"/>
    <w:rsid w:val="00ED521E"/>
    <w:rsid w:val="00ED614D"/>
    <w:rsid w:val="00ED61CC"/>
    <w:rsid w:val="00EF24C1"/>
    <w:rsid w:val="00F00A11"/>
    <w:rsid w:val="00F1093A"/>
    <w:rsid w:val="00F40C34"/>
    <w:rsid w:val="00F44B55"/>
    <w:rsid w:val="00F45BBF"/>
    <w:rsid w:val="00F526EF"/>
    <w:rsid w:val="00F53967"/>
    <w:rsid w:val="00F57A76"/>
    <w:rsid w:val="00F71273"/>
    <w:rsid w:val="00F82843"/>
    <w:rsid w:val="00FA19EB"/>
    <w:rsid w:val="00FA4148"/>
    <w:rsid w:val="00FB3E1D"/>
    <w:rsid w:val="00FB5A13"/>
    <w:rsid w:val="00FB699C"/>
    <w:rsid w:val="00FD5036"/>
    <w:rsid w:val="00FD7D69"/>
    <w:rsid w:val="00FE4748"/>
    <w:rsid w:val="00FE7358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F345"/>
  <w15:docId w15:val="{06976A93-2CD0-48D9-A54E-EA75A964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3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4C3053"/>
    <w:rPr>
      <w:rFonts w:ascii="Courier New" w:hAnsi="Courier New"/>
    </w:rPr>
  </w:style>
  <w:style w:type="character" w:styleId="Collegamentoipertestuale">
    <w:name w:val="Hyperlink"/>
    <w:basedOn w:val="Carpredefinitoparagrafo"/>
    <w:rsid w:val="00BB51F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D0B2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B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D417F4"/>
    <w:rPr>
      <w:b/>
      <w:bCs/>
    </w:rPr>
  </w:style>
  <w:style w:type="paragraph" w:styleId="Testodelblocco">
    <w:name w:val="Block Text"/>
    <w:basedOn w:val="Normale"/>
    <w:rsid w:val="00D417F4"/>
    <w:pPr>
      <w:ind w:left="720" w:right="720"/>
      <w:jc w:val="both"/>
    </w:pPr>
    <w:rPr>
      <w:rFonts w:ascii="Arial" w:hAnsi="Arial" w:cs="Arial"/>
      <w:sz w:val="24"/>
      <w:lang w:bidi="he-IL"/>
    </w:rPr>
  </w:style>
  <w:style w:type="paragraph" w:styleId="NormaleWeb">
    <w:name w:val="Normal (Web)"/>
    <w:basedOn w:val="Normale"/>
    <w:rsid w:val="00D417F4"/>
    <w:pPr>
      <w:spacing w:before="100" w:beforeAutospacing="1" w:after="100" w:afterAutospacing="1"/>
    </w:pPr>
    <w:rPr>
      <w:sz w:val="24"/>
      <w:szCs w:val="24"/>
    </w:rPr>
  </w:style>
  <w:style w:type="paragraph" w:styleId="Pidipagina">
    <w:name w:val="footer"/>
    <w:basedOn w:val="Normale"/>
    <w:rsid w:val="005D035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D035F"/>
  </w:style>
  <w:style w:type="paragraph" w:customStyle="1" w:styleId="Paragrafoelenco1">
    <w:name w:val="Paragrafo elenco1"/>
    <w:basedOn w:val="Normale"/>
    <w:rsid w:val="00FE7E4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rovvr0">
    <w:name w:val="provv_r0"/>
    <w:basedOn w:val="Normale"/>
    <w:rsid w:val="00A461E1"/>
    <w:pPr>
      <w:spacing w:before="100" w:beforeAutospacing="1" w:after="100" w:afterAutospacing="1"/>
    </w:pPr>
    <w:rPr>
      <w:sz w:val="24"/>
      <w:szCs w:val="24"/>
    </w:rPr>
  </w:style>
  <w:style w:type="character" w:customStyle="1" w:styleId="TestonormaleCarattere">
    <w:name w:val="Testo normale Carattere"/>
    <w:link w:val="Testonormale"/>
    <w:locked/>
    <w:rsid w:val="00846AE5"/>
    <w:rPr>
      <w:rFonts w:ascii="Courier New" w:hAnsi="Courier New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0F4D58"/>
  </w:style>
  <w:style w:type="paragraph" w:styleId="Testofumetto">
    <w:name w:val="Balloon Text"/>
    <w:basedOn w:val="Normale"/>
    <w:link w:val="TestofumettoCarattere"/>
    <w:rsid w:val="000F4D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F4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TITOLI ED ESAMI, PER LA COPERTURA DEL POSTO DI DIRIGENTE SETTORE CONTRATTI, ESPROPRI, PATRIMONIO -AREA DIRIGENZIALE</vt:lpstr>
    </vt:vector>
  </TitlesOfParts>
  <Company>COMUNE DI CESENA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TITOLI ED ESAMI, PER LA COPERTURA DEL POSTO DI DIRIGENTE SETTORE CONTRATTI, ESPROPRI, PATRIMONIO -AREA DIRIGENZIALE</dc:title>
  <dc:creator>ceccarelli</dc:creator>
  <cp:lastModifiedBy>Stefano Foglia</cp:lastModifiedBy>
  <cp:revision>2</cp:revision>
  <cp:lastPrinted>2017-12-14T10:31:00Z</cp:lastPrinted>
  <dcterms:created xsi:type="dcterms:W3CDTF">2021-10-19T09:20:00Z</dcterms:created>
  <dcterms:modified xsi:type="dcterms:W3CDTF">2021-10-19T09:20:00Z</dcterms:modified>
</cp:coreProperties>
</file>