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B8A" w14:textId="77777777" w:rsidR="003D6756" w:rsidRPr="003D6756" w:rsidRDefault="003D6756" w:rsidP="003D675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95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it-IT"/>
        </w:rPr>
      </w:pPr>
      <w:r w:rsidRPr="003D675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it-IT"/>
        </w:rPr>
        <w:t>ORDINE DEGLI INGEGNERI DI BOLOGNA</w:t>
      </w:r>
    </w:p>
    <w:p w14:paraId="5B3E7A9A" w14:textId="77777777" w:rsidR="003D6756" w:rsidRDefault="003D6756" w:rsidP="003D675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95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it-IT"/>
        </w:rPr>
        <w:t>CONCORSO PUBBLICO PER ESAMI</w:t>
      </w:r>
      <w:r w:rsidR="005C3253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it-IT"/>
        </w:rPr>
        <w:t>PER L’ASSUNZIONE A TEMPO INDETERMINATO DI 2 UNITA’ DI PERSONALE CON PROFILO DI ADDETTO CONTABILE E ADDETTO ALLO SVOLGIMENTO DI ATTIVITA’ AMMINISTRATIVE E DI FUNZIONI ISTITUZIONALI (CATEGORIA B – POSIZIONE ECONOMICA B1 DEL CCNL ENTI PUBBLICI NON ECONOMICI)</w:t>
      </w:r>
    </w:p>
    <w:p w14:paraId="06F24E40" w14:textId="77777777" w:rsidR="003D6756" w:rsidRPr="009B370C" w:rsidRDefault="003D6756" w:rsidP="003D675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B370C">
        <w:rPr>
          <w:rFonts w:ascii="Times New Roman" w:eastAsia="Times New Roman" w:hAnsi="Times New Roman" w:cs="Times New Roman"/>
          <w:sz w:val="24"/>
          <w:szCs w:val="20"/>
          <w:lang w:eastAsia="it-IT"/>
        </w:rPr>
        <w:t>* * * * * *</w:t>
      </w:r>
    </w:p>
    <w:p w14:paraId="18B09ABC" w14:textId="77777777" w:rsidR="003D6756" w:rsidRPr="003D6756" w:rsidRDefault="003D6756" w:rsidP="003D675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9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3D6756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AVVISO DEL 21 APRILE 2021</w:t>
      </w:r>
    </w:p>
    <w:p w14:paraId="4A2CDB97" w14:textId="0DE4CD14" w:rsidR="003D6756" w:rsidRDefault="005C3253" w:rsidP="005C325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SI COMUNICA CHE I CANDIDATI AMMESSI ALLO SVOLGIMENTO DELLA PROVA PRESELETTIVA SONO</w:t>
      </w:r>
      <w:r w:rsid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1D9C3064" w14:textId="77777777" w:rsidR="00FB4D87" w:rsidRDefault="00FB4D87" w:rsidP="005C325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875948B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Alicandro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Pasqualino</w:t>
      </w:r>
    </w:p>
    <w:p w14:paraId="71D05C27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Amadori Gabriele</w:t>
      </w:r>
    </w:p>
    <w:p w14:paraId="616C4531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Amideo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Lucio</w:t>
      </w:r>
    </w:p>
    <w:p w14:paraId="11A760EA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Ascoli Elisa</w:t>
      </w:r>
    </w:p>
    <w:p w14:paraId="5D3DAB00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Belardinelli Matteo</w:t>
      </w:r>
    </w:p>
    <w:p w14:paraId="21D60F78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Bernaudo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Sara Cristina</w:t>
      </w:r>
    </w:p>
    <w:p w14:paraId="2C1C3AB9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Bianchi Francesca</w:t>
      </w:r>
    </w:p>
    <w:p w14:paraId="520593A9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Bianconi Giuseppina</w:t>
      </w:r>
    </w:p>
    <w:p w14:paraId="3AFEAD09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Bissanti Pamela Gina</w:t>
      </w:r>
    </w:p>
    <w:p w14:paraId="574108A9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Bonazza Laura</w:t>
      </w:r>
    </w:p>
    <w:p w14:paraId="74F625CA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Bouzida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Ayoub</w:t>
      </w:r>
    </w:p>
    <w:p w14:paraId="2214B3E4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Brina Serena</w:t>
      </w:r>
    </w:p>
    <w:p w14:paraId="0F45EEE6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Brusa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Edoardo</w:t>
      </w:r>
    </w:p>
    <w:p w14:paraId="08EAA275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Calarota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Maria Gloria</w:t>
      </w:r>
    </w:p>
    <w:p w14:paraId="2C671F1F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Calcinari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Andrea</w:t>
      </w:r>
    </w:p>
    <w:p w14:paraId="0B21C015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Capristo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Natale</w:t>
      </w:r>
    </w:p>
    <w:p w14:paraId="28D2949C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Cascelli Paola</w:t>
      </w:r>
    </w:p>
    <w:p w14:paraId="319BFA3E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Contartese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Valentina</w:t>
      </w:r>
    </w:p>
    <w:p w14:paraId="47DBE0A2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Coppola Alessandro</w:t>
      </w:r>
    </w:p>
    <w:p w14:paraId="594584F6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Cristi Elisa</w:t>
      </w:r>
    </w:p>
    <w:p w14:paraId="5B0AB09A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Croce Chiara</w:t>
      </w:r>
    </w:p>
    <w:p w14:paraId="4425D89D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De Caro Maria Eugenia</w:t>
      </w:r>
    </w:p>
    <w:p w14:paraId="7AF3E29D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Di Dio Giorgio</w:t>
      </w:r>
    </w:p>
    <w:p w14:paraId="79498A3B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Ercoli Daniela</w:t>
      </w:r>
    </w:p>
    <w:p w14:paraId="1548FA8A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Favretti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Chiara</w:t>
      </w:r>
    </w:p>
    <w:p w14:paraId="2BC03269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Filazzola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Vincenzo</w:t>
      </w:r>
    </w:p>
    <w:p w14:paraId="075ABB6B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Forato Valentina</w:t>
      </w:r>
    </w:p>
    <w:p w14:paraId="3ED4A01C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Frisoni Elisa</w:t>
      </w:r>
    </w:p>
    <w:p w14:paraId="7E0F1A66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Fulgoni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Daniela</w:t>
      </w:r>
    </w:p>
    <w:p w14:paraId="2474BF28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Gaetani Manuela</w:t>
      </w:r>
    </w:p>
    <w:p w14:paraId="2DD61E00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Gambi Susanna Michela</w:t>
      </w:r>
    </w:p>
    <w:p w14:paraId="0A49AFE2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Grandi Giuliana</w:t>
      </w:r>
    </w:p>
    <w:p w14:paraId="47ED2853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Grieco Francesco</w:t>
      </w:r>
    </w:p>
    <w:p w14:paraId="7030CCF8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Guarino Andrea</w:t>
      </w:r>
    </w:p>
    <w:p w14:paraId="0D61293F" w14:textId="77777777" w:rsidR="00725703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Guerra Simone </w:t>
      </w:r>
    </w:p>
    <w:p w14:paraId="1B34379D" w14:textId="414EF6DC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Iannuzzi Lucia</w:t>
      </w:r>
    </w:p>
    <w:p w14:paraId="3D463CB4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Liberato Eugenia</w:t>
      </w:r>
    </w:p>
    <w:p w14:paraId="4A93A7D9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Lippolis Giandomenico</w:t>
      </w:r>
    </w:p>
    <w:p w14:paraId="1D9AFD3C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Manieri Irma</w:t>
      </w:r>
    </w:p>
    <w:p w14:paraId="5DF1B29F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Marche Monica (esonero dallo svolgimento prova preselettiva ex L. 114/2014)</w:t>
      </w:r>
    </w:p>
    <w:p w14:paraId="1C5E7713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Martinelli Francesca</w:t>
      </w:r>
    </w:p>
    <w:p w14:paraId="6F0ACA4C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Marzaduri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Eleonora</w:t>
      </w:r>
    </w:p>
    <w:p w14:paraId="0BFFC0DF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Melillo Rosa</w:t>
      </w:r>
    </w:p>
    <w:p w14:paraId="6D96D6D8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Modugno Daniela</w:t>
      </w:r>
    </w:p>
    <w:p w14:paraId="4EBD0046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Naccarato Alessandra</w:t>
      </w:r>
    </w:p>
    <w:p w14:paraId="43C0552C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Naldi Chiara</w:t>
      </w:r>
    </w:p>
    <w:p w14:paraId="4490475C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Petroni Federica</w:t>
      </w:r>
    </w:p>
    <w:p w14:paraId="6E0E6E1C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Piccin Barbara</w:t>
      </w:r>
    </w:p>
    <w:p w14:paraId="3AA31245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Poli Silvia</w:t>
      </w:r>
    </w:p>
    <w:p w14:paraId="1D00C2B3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Potenzano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Maria Valentina</w:t>
      </w:r>
    </w:p>
    <w:p w14:paraId="413A1A81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Roversi Cristina</w:t>
      </w:r>
    </w:p>
    <w:p w14:paraId="6D1799A8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Ruocco Margherita</w:t>
      </w:r>
    </w:p>
    <w:p w14:paraId="3D6EB738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Russo Stefania</w:t>
      </w:r>
    </w:p>
    <w:p w14:paraId="5B77BC7A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Soru Diego</w:t>
      </w:r>
    </w:p>
    <w:p w14:paraId="1B868C0F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Terribile Silvio</w:t>
      </w:r>
    </w:p>
    <w:p w14:paraId="13B7D8F8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Tosi Sara</w:t>
      </w:r>
    </w:p>
    <w:p w14:paraId="0F0B5A71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Urizio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Eleonora</w:t>
      </w:r>
    </w:p>
    <w:p w14:paraId="41996B4E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Vallese Valeria</w:t>
      </w:r>
    </w:p>
    <w:p w14:paraId="35B66967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Vassalli Antonietta</w:t>
      </w:r>
    </w:p>
    <w:p w14:paraId="31F654A2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Viglietti Cristina</w:t>
      </w:r>
    </w:p>
    <w:p w14:paraId="521997E1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Vranceanu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Dorina</w:t>
      </w:r>
    </w:p>
    <w:p w14:paraId="3AE46217" w14:textId="77777777" w:rsidR="00FB4D87" w:rsidRP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Paraschiva</w:t>
      </w:r>
      <w:proofErr w:type="spellEnd"/>
    </w:p>
    <w:p w14:paraId="6B3C931E" w14:textId="77777777" w:rsid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Zahri</w:t>
      </w:r>
      <w:proofErr w:type="spellEnd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proofErr w:type="spellStart"/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Iossra</w:t>
      </w:r>
      <w:proofErr w:type="spellEnd"/>
    </w:p>
    <w:p w14:paraId="6F09274A" w14:textId="390AB7DE" w:rsidR="00FB4D87" w:rsidRDefault="00FB4D87" w:rsidP="00FB4D8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Zappone Libera</w:t>
      </w:r>
    </w:p>
    <w:p w14:paraId="6F8DD046" w14:textId="77777777" w:rsidR="00FB4D87" w:rsidRDefault="00FB4D87" w:rsidP="005C325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5F0F9A9" w14:textId="0BF921AE" w:rsidR="003D6756" w:rsidRDefault="005C3253" w:rsidP="005C325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AD ESITO DI DELIBERA DEL CONSIGLIO DELL’ORDINE DEGLI INGEGNERI, DEL 19/4/2021, SI PROVVEDE A NUOVA PUBBLICAZIONE SUL SITO DELL’ORDINE </w:t>
      </w:r>
      <w:hyperlink r:id="rId5" w:history="1">
        <w:r w:rsidRPr="007C492D">
          <w:rPr>
            <w:rStyle w:val="Collegamentoipertestuale"/>
            <w:rFonts w:ascii="Times New Roman" w:eastAsia="Times New Roman" w:hAnsi="Times New Roman" w:cs="Times New Roman"/>
            <w:sz w:val="24"/>
            <w:szCs w:val="20"/>
            <w:lang w:eastAsia="it-IT"/>
          </w:rPr>
          <w:t>WWW.ORDINGBO.IT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, ALLA SEZIONE AMMINISTRAZIONE TRASPARENTE - BANDI DI CONCORSO, DEL TESTO INTEGRALE DEL BANDO DI CONCORSO PUBBLICO, MODIFICATO AGLI ARTICOLI: 6, 7, 9 E 11 DEL BANDO GIÀ PUBBLICATO IN DATA 28/08/2020. </w:t>
      </w:r>
    </w:p>
    <w:p w14:paraId="78A69F02" w14:textId="77777777" w:rsidR="003D6756" w:rsidRDefault="005C3253" w:rsidP="005C325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SI DA ATTO CHE LE MODIFICHE APPORTATE AL BANDO DI CONCORSO NON HANNO CARATTERE SOSTANZIALE E NON COMPORTANO LA RIAPERTURA DEI TERMINI PER LA PRESENTAZIONE DELLE DOMANDE DI PARTECIPAZIONE AL CONCORSO CHE SONO SCADUTI.  </w:t>
      </w:r>
    </w:p>
    <w:p w14:paraId="2B2F0F08" w14:textId="33DBEA4E" w:rsidR="0018485C" w:rsidRDefault="005C3253" w:rsidP="005C325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LA DATA E LE MODALITÀ DI SVOLGIMENTO DELLA PRESELEZIONE CHE SI SVOLGERÀ IN MODALITÀ TELEMATICA A </w:t>
      </w:r>
      <w:r w:rsidR="00FB4D87">
        <w:rPr>
          <w:rFonts w:ascii="Times New Roman" w:eastAsia="Times New Roman" w:hAnsi="Times New Roman" w:cs="Times New Roman"/>
          <w:sz w:val="24"/>
          <w:szCs w:val="20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ISTANZA, VERRANNO PUBBLICATI SUL SITO DELL’ORDINE DEGLI INGEGNERI DI BOLOGNA – AMMINISTRAZIONE TRASPARENTE – BANDI DI CONCORSO, CON VALORE DI NOTIFICA, 15 GIORNI PRIMA RISPETTO ALLA DATA DELLA PROVA. </w:t>
      </w:r>
    </w:p>
    <w:p w14:paraId="476070C2" w14:textId="77777777" w:rsidR="0018485C" w:rsidRDefault="005C3253" w:rsidP="005C325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NESSUN ALTRO STRUMENTO DI COMUNICAZIONE VERRÀ ATTIVATO, DUNQUE È ONERE DEL CANDIDATO VERIFICARE COSTANTEMENTE LE COMUNICAZIONI SUL SITO DELL’ORDINE DEGLI INGEGNERI. </w:t>
      </w:r>
    </w:p>
    <w:p w14:paraId="59D2ADEC" w14:textId="77777777" w:rsidR="005C3253" w:rsidRDefault="005C3253" w:rsidP="005C325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QUANTO ATTIENE IL CONTENUTO DELLA PROVA PRESELETTIVA SI RIMANDA ESPRESSAMENTE AL BANDO DI CONCORSO PUBBLICATO SUL SITO INTERNET DELL’ORDINE DEGLI INGEGNERI – AMMINISTRAZIONE TRASPARENTE – BANDI DI CONCORSO. </w:t>
      </w:r>
    </w:p>
    <w:p w14:paraId="026722B6" w14:textId="77777777" w:rsidR="003D6756" w:rsidRDefault="003D6756" w:rsidP="003D675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60" w:lineRule="auto"/>
        <w:ind w:right="-79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9AB49C7" w14:textId="77777777" w:rsidR="00DE2E8E" w:rsidRDefault="00DE2E8E" w:rsidP="003D6756"/>
    <w:sectPr w:rsidR="00DE2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D2D5D"/>
    <w:multiLevelType w:val="hybridMultilevel"/>
    <w:tmpl w:val="82E63804"/>
    <w:lvl w:ilvl="0" w:tplc="C3E83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6"/>
    <w:rsid w:val="0018485C"/>
    <w:rsid w:val="003D6756"/>
    <w:rsid w:val="005C3253"/>
    <w:rsid w:val="00725703"/>
    <w:rsid w:val="00DE2E8E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4E8C"/>
  <w15:docId w15:val="{41C577C1-9D33-439B-A1A9-B4E74FA7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7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7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4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ding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Doplicher</dc:creator>
  <cp:lastModifiedBy>Deborah Annolino</cp:lastModifiedBy>
  <cp:revision>3</cp:revision>
  <dcterms:created xsi:type="dcterms:W3CDTF">2021-04-22T09:38:00Z</dcterms:created>
  <dcterms:modified xsi:type="dcterms:W3CDTF">2021-04-22T09:38:00Z</dcterms:modified>
</cp:coreProperties>
</file>